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C601" w14:textId="0B25F841" w:rsidR="00775189" w:rsidRDefault="00B726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965EA7" wp14:editId="248EF11F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3905250" cy="361950"/>
                <wp:effectExtent l="0" t="0" r="19050" b="19050"/>
                <wp:wrapSquare wrapText="bothSides"/>
                <wp:docPr id="1739890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AC52" w14:textId="377C4E7E" w:rsidR="00447B43" w:rsidRPr="000515C1" w:rsidRDefault="00B72653" w:rsidP="00EA182C">
                            <w:pPr>
                              <w:pStyle w:val="ListParagraph"/>
                              <w:widowControl w:val="0"/>
                              <w:spacing w:after="200" w:line="276" w:lineRule="auto"/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0515C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  <w:t>202</w:t>
                            </w:r>
                            <w:r w:rsidR="00CC4229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  <w:t>5</w:t>
                            </w:r>
                            <w:r w:rsidRPr="000515C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  <w:t xml:space="preserve"> AAO-HNS Election </w:t>
                            </w:r>
                            <w:r w:rsidR="000515C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  <w:t>Letter of Intent</w:t>
                            </w:r>
                          </w:p>
                          <w:p w14:paraId="2F1E9DE0" w14:textId="3B351CAE" w:rsidR="00B72653" w:rsidRPr="000515C1" w:rsidRDefault="00DE40F7" w:rsidP="000515C1">
                            <w:pPr>
                              <w:widowControl w:val="0"/>
                              <w:spacing w:after="200" w:line="276" w:lineRule="auto"/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0515C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</w:rPr>
                              <w:t>Letter of Intent</w:t>
                            </w:r>
                          </w:p>
                          <w:p w14:paraId="449B7470" w14:textId="77777777" w:rsidR="00B72653" w:rsidRDefault="00B72653" w:rsidP="00B72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65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.75pt;width:307.5pt;height: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" strokecolor="white">
                <v:textbox>
                  <w:txbxContent>
                    <w:p w14:paraId="6135AC52" w14:textId="377C4E7E" w:rsidR="00447B43" w:rsidRPr="000515C1" w:rsidRDefault="00B72653" w:rsidP="00EA182C">
                      <w:pPr>
                        <w:pStyle w:val="ListParagraph"/>
                        <w:widowControl w:val="0"/>
                        <w:spacing w:after="200" w:line="276" w:lineRule="auto"/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</w:pPr>
                      <w:r w:rsidRPr="000515C1"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  <w:t>202</w:t>
                      </w:r>
                      <w:r w:rsidR="00CC4229"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  <w:t>5</w:t>
                      </w:r>
                      <w:r w:rsidRPr="000515C1"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  <w:t xml:space="preserve"> AAO-HNS Election </w:t>
                      </w:r>
                      <w:r w:rsidR="000515C1"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  <w:t>Letter of Intent</w:t>
                      </w:r>
                    </w:p>
                    <w:p w14:paraId="2F1E9DE0" w14:textId="3B351CAE" w:rsidR="00B72653" w:rsidRPr="000515C1" w:rsidRDefault="00DE40F7" w:rsidP="000515C1">
                      <w:pPr>
                        <w:widowControl w:val="0"/>
                        <w:spacing w:after="200" w:line="276" w:lineRule="auto"/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</w:pPr>
                      <w:r w:rsidRPr="000515C1">
                        <w:rPr>
                          <w:b/>
                          <w:bCs/>
                          <w:color w:val="2F5496"/>
                          <w:sz w:val="28"/>
                          <w:szCs w:val="28"/>
                        </w:rPr>
                        <w:t>Letter of Intent</w:t>
                      </w:r>
                    </w:p>
                    <w:p w14:paraId="449B7470" w14:textId="77777777" w:rsidR="00B72653" w:rsidRDefault="00B72653" w:rsidP="00B72653"/>
                  </w:txbxContent>
                </v:textbox>
                <w10:wrap type="square"/>
              </v:shape>
            </w:pict>
          </mc:Fallback>
        </mc:AlternateContent>
      </w:r>
      <w:r w:rsidRPr="00E8727B">
        <w:rPr>
          <w:noProof/>
        </w:rPr>
        <w:drawing>
          <wp:inline distT="0" distB="0" distL="0" distR="0" wp14:anchorId="4B62F027" wp14:editId="68A0E54C">
            <wp:extent cx="1981200" cy="466725"/>
            <wp:effectExtent l="0" t="0" r="0" b="9525"/>
            <wp:docPr id="1671114553" name="Picture 1" descr="A close up of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14553" name="Picture 1" descr="A close up of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B2B9" w14:textId="6FA44C07" w:rsidR="00B72653" w:rsidRDefault="00B72653"/>
    <w:p w14:paraId="33B314EC" w14:textId="23F2FDE9" w:rsidR="00B034C9" w:rsidRDefault="00EA182C">
      <w:r>
        <w:t xml:space="preserve">If you plan to submit </w:t>
      </w:r>
      <w:r w:rsidR="00D3477F">
        <w:t xml:space="preserve">a completed </w:t>
      </w:r>
      <w:r>
        <w:t>application packet</w:t>
      </w:r>
      <w:r w:rsidR="00D3477F">
        <w:t xml:space="preserve">, </w:t>
      </w:r>
      <w:r>
        <w:t>please c</w:t>
      </w:r>
      <w:r w:rsidR="002C2594">
        <w:t>omplete</w:t>
      </w:r>
      <w:r w:rsidR="00342570">
        <w:t xml:space="preserve"> </w:t>
      </w:r>
      <w:r w:rsidR="00142BBE">
        <w:t xml:space="preserve">and submit </w:t>
      </w:r>
      <w:r>
        <w:t>the "</w:t>
      </w:r>
      <w:r w:rsidRPr="00C823C2">
        <w:rPr>
          <w:b/>
          <w:bCs/>
        </w:rPr>
        <w:t>Letter of Intent</w:t>
      </w:r>
      <w:r>
        <w:t xml:space="preserve">" </w:t>
      </w:r>
      <w:r w:rsidR="00142BBE">
        <w:t xml:space="preserve">to </w:t>
      </w:r>
      <w:r w:rsidR="00B034C9" w:rsidRPr="00C823C2">
        <w:rPr>
          <w:b/>
          <w:bCs/>
        </w:rPr>
        <w:t>Lisa Holman, Nominating Committee Staff Liaison, at elections@entnet.org</w:t>
      </w:r>
      <w:r w:rsidR="00425C9D" w:rsidRPr="00C823C2">
        <w:rPr>
          <w:b/>
          <w:bCs/>
        </w:rPr>
        <w:t xml:space="preserve"> </w:t>
      </w:r>
      <w:r w:rsidRPr="00C823C2">
        <w:rPr>
          <w:b/>
          <w:bCs/>
        </w:rPr>
        <w:t xml:space="preserve">by </w:t>
      </w:r>
      <w:r w:rsidR="00C823C2" w:rsidRPr="00C823C2">
        <w:rPr>
          <w:b/>
          <w:bCs/>
        </w:rPr>
        <w:t>Friday, November 22, 2024</w:t>
      </w:r>
      <w:r>
        <w:t xml:space="preserve">. </w:t>
      </w:r>
    </w:p>
    <w:p w14:paraId="60266AC5" w14:textId="77777777" w:rsidR="00CC4229" w:rsidRDefault="00CC4229"/>
    <w:p w14:paraId="2338BB0E" w14:textId="20BCD094" w:rsidR="00B72653" w:rsidRPr="00DE40F7" w:rsidRDefault="00B72653">
      <w:pPr>
        <w:rPr>
          <w:b/>
          <w:bCs/>
          <w:sz w:val="24"/>
          <w:szCs w:val="24"/>
        </w:rPr>
      </w:pPr>
      <w:r w:rsidRPr="00DE40F7">
        <w:rPr>
          <w:b/>
          <w:bCs/>
          <w:sz w:val="24"/>
          <w:szCs w:val="24"/>
        </w:rPr>
        <w:t>Date:</w:t>
      </w:r>
      <w:r w:rsidR="00DE40F7">
        <w:rPr>
          <w:b/>
          <w:bCs/>
          <w:sz w:val="24"/>
          <w:szCs w:val="24"/>
        </w:rPr>
        <w:t xml:space="preserve"> </w:t>
      </w:r>
      <w:r w:rsidR="00DE40F7" w:rsidRPr="00DE40F7">
        <w:rPr>
          <w:sz w:val="24"/>
          <w:szCs w:val="24"/>
        </w:rPr>
        <w:t>______________________________________________</w:t>
      </w:r>
    </w:p>
    <w:p w14:paraId="0E089A8C" w14:textId="6149D5EE" w:rsidR="00B72653" w:rsidRDefault="00B72653">
      <w:pPr>
        <w:rPr>
          <w:sz w:val="24"/>
          <w:szCs w:val="24"/>
        </w:rPr>
      </w:pPr>
      <w:r w:rsidRPr="00B72653">
        <w:rPr>
          <w:b/>
          <w:bCs/>
          <w:sz w:val="24"/>
          <w:szCs w:val="24"/>
        </w:rPr>
        <w:t>Nominee Name</w:t>
      </w:r>
      <w:r>
        <w:rPr>
          <w:b/>
          <w:bCs/>
          <w:sz w:val="24"/>
          <w:szCs w:val="24"/>
        </w:rPr>
        <w:t xml:space="preserve"> (Print)</w:t>
      </w:r>
      <w:r w:rsidRPr="00B726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72653">
        <w:rPr>
          <w:sz w:val="24"/>
          <w:szCs w:val="24"/>
        </w:rPr>
        <w:t>_________________________</w:t>
      </w:r>
      <w:r>
        <w:rPr>
          <w:sz w:val="24"/>
          <w:szCs w:val="24"/>
        </w:rPr>
        <w:t>______</w:t>
      </w:r>
    </w:p>
    <w:p w14:paraId="0990D4BB" w14:textId="74C6D388" w:rsidR="00B72653" w:rsidRPr="00B72653" w:rsidRDefault="00B72653">
      <w:pPr>
        <w:rPr>
          <w:sz w:val="24"/>
          <w:szCs w:val="24"/>
        </w:rPr>
      </w:pPr>
      <w:r w:rsidRPr="00B72653">
        <w:rPr>
          <w:b/>
          <w:bCs/>
          <w:sz w:val="24"/>
          <w:szCs w:val="24"/>
        </w:rPr>
        <w:t>Member ID</w:t>
      </w:r>
      <w:r w:rsidRPr="00B72653">
        <w:rPr>
          <w:sz w:val="24"/>
          <w:szCs w:val="24"/>
        </w:rPr>
        <w:t>:</w:t>
      </w:r>
      <w:r w:rsidR="00DE40F7">
        <w:rPr>
          <w:sz w:val="24"/>
          <w:szCs w:val="24"/>
        </w:rPr>
        <w:t xml:space="preserve"> </w:t>
      </w:r>
      <w:r w:rsidRPr="00B72653">
        <w:rPr>
          <w:sz w:val="24"/>
          <w:szCs w:val="24"/>
        </w:rPr>
        <w:t>_____________________________</w:t>
      </w:r>
      <w:r w:rsidR="00DE40F7">
        <w:rPr>
          <w:sz w:val="24"/>
          <w:szCs w:val="24"/>
        </w:rPr>
        <w:t>____________</w:t>
      </w:r>
    </w:p>
    <w:p w14:paraId="51337C9F" w14:textId="69CE3556" w:rsidR="00B72653" w:rsidRDefault="00B72653">
      <w:pPr>
        <w:rPr>
          <w:sz w:val="24"/>
          <w:szCs w:val="24"/>
        </w:rPr>
      </w:pPr>
      <w:r w:rsidRPr="00B72653">
        <w:rPr>
          <w:b/>
          <w:bCs/>
          <w:sz w:val="24"/>
          <w:szCs w:val="24"/>
        </w:rPr>
        <w:t>202</w:t>
      </w:r>
      <w:r w:rsidR="00425C9D">
        <w:rPr>
          <w:b/>
          <w:bCs/>
          <w:sz w:val="24"/>
          <w:szCs w:val="24"/>
        </w:rPr>
        <w:t>5</w:t>
      </w:r>
      <w:r w:rsidRPr="00B72653">
        <w:rPr>
          <w:b/>
          <w:bCs/>
          <w:sz w:val="24"/>
          <w:szCs w:val="24"/>
        </w:rPr>
        <w:t xml:space="preserve"> Elected Position</w:t>
      </w:r>
      <w:r>
        <w:rPr>
          <w:sz w:val="24"/>
          <w:szCs w:val="24"/>
        </w:rPr>
        <w:t xml:space="preserve">: </w:t>
      </w:r>
      <w:r w:rsidR="00DE40F7">
        <w:rPr>
          <w:sz w:val="24"/>
          <w:szCs w:val="24"/>
        </w:rPr>
        <w:t>________________________________</w:t>
      </w:r>
    </w:p>
    <w:p w14:paraId="57948771" w14:textId="588B1E77" w:rsidR="00B72653" w:rsidRDefault="00B72653">
      <w:pPr>
        <w:rPr>
          <w:sz w:val="24"/>
          <w:szCs w:val="24"/>
        </w:rPr>
      </w:pPr>
    </w:p>
    <w:p w14:paraId="115A56FD" w14:textId="59AB0F81" w:rsidR="00B72653" w:rsidRDefault="00B72653">
      <w:pPr>
        <w:rPr>
          <w:sz w:val="24"/>
          <w:szCs w:val="24"/>
        </w:rPr>
      </w:pPr>
      <w:r>
        <w:rPr>
          <w:sz w:val="24"/>
          <w:szCs w:val="24"/>
        </w:rPr>
        <w:t>Dear Nominating Committee:</w:t>
      </w:r>
    </w:p>
    <w:p w14:paraId="199E9DF4" w14:textId="33685956" w:rsidR="00B72653" w:rsidRDefault="00B72653">
      <w:pPr>
        <w:rPr>
          <w:sz w:val="24"/>
          <w:szCs w:val="24"/>
        </w:rPr>
      </w:pPr>
      <w:r>
        <w:rPr>
          <w:sz w:val="24"/>
          <w:szCs w:val="24"/>
        </w:rPr>
        <w:t>This is to serve as written notice of my intent to submit my application packet for the 202</w:t>
      </w:r>
      <w:r w:rsidR="00425C9D">
        <w:rPr>
          <w:sz w:val="24"/>
          <w:szCs w:val="24"/>
        </w:rPr>
        <w:t>5</w:t>
      </w:r>
      <w:r>
        <w:rPr>
          <w:sz w:val="24"/>
          <w:szCs w:val="24"/>
        </w:rPr>
        <w:t xml:space="preserve"> elected position provided above on or before the December </w:t>
      </w:r>
      <w:r w:rsidR="008B307C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8B307C">
        <w:rPr>
          <w:sz w:val="24"/>
          <w:szCs w:val="24"/>
        </w:rPr>
        <w:t>4</w:t>
      </w:r>
      <w:r>
        <w:rPr>
          <w:sz w:val="24"/>
          <w:szCs w:val="24"/>
        </w:rPr>
        <w:t>, due date.</w:t>
      </w:r>
    </w:p>
    <w:p w14:paraId="790C1008" w14:textId="77777777" w:rsidR="00B72653" w:rsidRDefault="00B72653">
      <w:pPr>
        <w:rPr>
          <w:sz w:val="24"/>
          <w:szCs w:val="24"/>
        </w:rPr>
      </w:pPr>
    </w:p>
    <w:p w14:paraId="6B3CB020" w14:textId="479AD163" w:rsidR="00B72653" w:rsidRDefault="00B72653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1DC1FC57" w14:textId="0500EAE9" w:rsidR="00B72653" w:rsidRDefault="00B72653" w:rsidP="00B72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BA509F2" w14:textId="2FAD4CC9" w:rsidR="00B72653" w:rsidRPr="00B72653" w:rsidRDefault="00B72653" w:rsidP="00B72653">
      <w:pPr>
        <w:spacing w:after="0" w:line="240" w:lineRule="auto"/>
        <w:rPr>
          <w:b/>
          <w:bCs/>
          <w:sz w:val="24"/>
          <w:szCs w:val="24"/>
        </w:rPr>
      </w:pPr>
      <w:r w:rsidRPr="00B72653">
        <w:rPr>
          <w:b/>
          <w:bCs/>
          <w:sz w:val="24"/>
          <w:szCs w:val="24"/>
        </w:rPr>
        <w:t>Signature (Required)</w:t>
      </w:r>
    </w:p>
    <w:p w14:paraId="5C957022" w14:textId="77777777" w:rsidR="00B72653" w:rsidRDefault="00B72653">
      <w:pPr>
        <w:rPr>
          <w:sz w:val="24"/>
          <w:szCs w:val="24"/>
        </w:rPr>
      </w:pPr>
    </w:p>
    <w:p w14:paraId="2EE34AFA" w14:textId="77777777" w:rsidR="00B72653" w:rsidRPr="00B72653" w:rsidRDefault="00B72653">
      <w:pPr>
        <w:rPr>
          <w:sz w:val="24"/>
          <w:szCs w:val="24"/>
        </w:rPr>
      </w:pPr>
    </w:p>
    <w:p w14:paraId="6F6FCF96" w14:textId="77777777" w:rsidR="00B72653" w:rsidRDefault="00B72653"/>
    <w:p w14:paraId="3AD09296" w14:textId="77777777" w:rsidR="00B72653" w:rsidRDefault="00B72653"/>
    <w:p w14:paraId="4D4430EE" w14:textId="77777777" w:rsidR="00B72653" w:rsidRDefault="00B72653"/>
    <w:sectPr w:rsidR="00B7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F515F"/>
    <w:multiLevelType w:val="hybridMultilevel"/>
    <w:tmpl w:val="55E6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6F79"/>
    <w:multiLevelType w:val="hybridMultilevel"/>
    <w:tmpl w:val="EB68A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569"/>
    <w:multiLevelType w:val="hybridMultilevel"/>
    <w:tmpl w:val="FD22C3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0987">
    <w:abstractNumId w:val="2"/>
  </w:num>
  <w:num w:numId="2" w16cid:durableId="1750539952">
    <w:abstractNumId w:val="1"/>
  </w:num>
  <w:num w:numId="3" w16cid:durableId="51245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3"/>
    <w:rsid w:val="000515C1"/>
    <w:rsid w:val="000869FC"/>
    <w:rsid w:val="00142BBE"/>
    <w:rsid w:val="00245A95"/>
    <w:rsid w:val="002C2594"/>
    <w:rsid w:val="00342570"/>
    <w:rsid w:val="00376230"/>
    <w:rsid w:val="003A1300"/>
    <w:rsid w:val="003D72B0"/>
    <w:rsid w:val="00425C9D"/>
    <w:rsid w:val="00447B43"/>
    <w:rsid w:val="004515D3"/>
    <w:rsid w:val="00775189"/>
    <w:rsid w:val="0083609C"/>
    <w:rsid w:val="008B307C"/>
    <w:rsid w:val="008F220D"/>
    <w:rsid w:val="00913BF7"/>
    <w:rsid w:val="00B034C9"/>
    <w:rsid w:val="00B72653"/>
    <w:rsid w:val="00C823C2"/>
    <w:rsid w:val="00CC4229"/>
    <w:rsid w:val="00D3477F"/>
    <w:rsid w:val="00DE40F7"/>
    <w:rsid w:val="00E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1A04"/>
  <w15:chartTrackingRefBased/>
  <w15:docId w15:val="{15E7AD25-A71A-4E78-9F2B-4ADFA0F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83E8DF644CB47AB873A2DEC104212" ma:contentTypeVersion="17" ma:contentTypeDescription="Create a new document." ma:contentTypeScope="" ma:versionID="0eb88bedf4287cca7c6d78667793297a">
  <xsd:schema xmlns:xsd="http://www.w3.org/2001/XMLSchema" xmlns:xs="http://www.w3.org/2001/XMLSchema" xmlns:p="http://schemas.microsoft.com/office/2006/metadata/properties" xmlns:ns2="82d96f02-7acb-4779-b0b8-7695df3df8b8" xmlns:ns3="c861e278-6d86-487d-bcd2-8d95090112f8" targetNamespace="http://schemas.microsoft.com/office/2006/metadata/properties" ma:root="true" ma:fieldsID="20d84acbd51a8746ececde3cc65198f0" ns2:_="" ns3:_="">
    <xsd:import namespace="82d96f02-7acb-4779-b0b8-7695df3df8b8"/>
    <xsd:import namespace="c861e278-6d86-487d-bcd2-8d95090112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6f02-7acb-4779-b0b8-7695df3d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992dc0-cd9b-4923-a530-98a8fd43ccec}" ma:internalName="TaxCatchAll" ma:showField="CatchAllData" ma:web="82d96f02-7acb-4779-b0b8-7695df3d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1e278-6d86-487d-bcd2-8d9509011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5b0f34-786c-453f-ab22-b0087f700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1e278-6d86-487d-bcd2-8d95090112f8">
      <Terms xmlns="http://schemas.microsoft.com/office/infopath/2007/PartnerControls"/>
    </lcf76f155ced4ddcb4097134ff3c332f>
    <TaxCatchAll xmlns="82d96f02-7acb-4779-b0b8-7695df3df8b8"/>
  </documentManagement>
</p:properties>
</file>

<file path=customXml/itemProps1.xml><?xml version="1.0" encoding="utf-8"?>
<ds:datastoreItem xmlns:ds="http://schemas.openxmlformats.org/officeDocument/2006/customXml" ds:itemID="{2FB9C53E-D62F-42C6-A060-E6EB6F18C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96f02-7acb-4779-b0b8-7695df3df8b8"/>
    <ds:schemaRef ds:uri="c861e278-6d86-487d-bcd2-8d9509011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6448D-7887-4C7B-B776-E4A1CC210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9ACA0-EF31-4CA0-8957-F39475E4C9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1e278-6d86-487d-bcd2-8d95090112f8"/>
    <ds:schemaRef ds:uri="82d96f02-7acb-4779-b0b8-7695df3df8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Lisa</dc:creator>
  <cp:keywords/>
  <dc:description/>
  <cp:lastModifiedBy>Holman, Lisa</cp:lastModifiedBy>
  <cp:revision>2</cp:revision>
  <cp:lastPrinted>2024-10-08T16:52:00Z</cp:lastPrinted>
  <dcterms:created xsi:type="dcterms:W3CDTF">2024-10-08T19:46:00Z</dcterms:created>
  <dcterms:modified xsi:type="dcterms:W3CDTF">2024-10-08T19:46:00Z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0x010100E1F83E8DF644CB47AB873A2DEC104212</vt:lpwstr>
  </property>
</Properties>
</file>